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92" w:rsidRPr="001D51AC" w:rsidRDefault="00160292" w:rsidP="00160292">
      <w:pPr>
        <w:pStyle w:val="NormalWeb"/>
        <w:shd w:val="clear" w:color="auto" w:fill="FFFFFF"/>
        <w:rPr>
          <w:rFonts w:ascii="Helvetica" w:hAnsi="Helvetica"/>
          <w:b/>
          <w:sz w:val="22"/>
          <w:szCs w:val="22"/>
          <w:u w:val="single"/>
        </w:rPr>
      </w:pPr>
      <w:r w:rsidRPr="001D51AC">
        <w:rPr>
          <w:rFonts w:ascii="Helvetica" w:hAnsi="Helvetica"/>
          <w:b/>
          <w:sz w:val="22"/>
          <w:szCs w:val="22"/>
          <w:u w:val="single"/>
        </w:rPr>
        <w:t>Print and Engraving Assistant</w:t>
      </w:r>
    </w:p>
    <w:p w:rsidR="00160292" w:rsidRPr="001D51AC" w:rsidRDefault="00160292" w:rsidP="00160292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1D51AC">
        <w:rPr>
          <w:rFonts w:ascii="Helvetica" w:hAnsi="Helvetica"/>
          <w:sz w:val="22"/>
          <w:szCs w:val="22"/>
        </w:rPr>
        <w:t>We are looking for a new team member to assist with creating quality products in our printing and personalization department. We are looking for someone who embodies a positive attitude with an innovative mind and a drive to learn new things. The ability to work well within a team while also working on their own is essential.</w:t>
      </w:r>
      <w:r w:rsidRPr="001D51AC">
        <w:rPr>
          <w:rFonts w:ascii="Helvetica" w:hAnsi="Helvetica"/>
          <w:sz w:val="22"/>
          <w:szCs w:val="22"/>
        </w:rPr>
        <w:br/>
      </w:r>
      <w:r w:rsidRPr="001D51AC">
        <w:rPr>
          <w:rFonts w:ascii="Helvetica" w:hAnsi="Helvetica"/>
          <w:sz w:val="22"/>
          <w:szCs w:val="22"/>
        </w:rPr>
        <w:br/>
        <w:t>You will be expected to gain a general knowledge of production procedures and assist in any way necessary.</w:t>
      </w:r>
    </w:p>
    <w:p w:rsidR="00160292" w:rsidRPr="001D51AC" w:rsidRDefault="00160292" w:rsidP="00160292">
      <w:pPr>
        <w:pStyle w:val="NormalWeb"/>
        <w:shd w:val="clear" w:color="auto" w:fill="FFFFFF"/>
        <w:rPr>
          <w:rFonts w:ascii="Helvetica" w:hAnsi="Helvetica"/>
          <w:sz w:val="22"/>
          <w:szCs w:val="22"/>
        </w:rPr>
      </w:pPr>
      <w:r w:rsidRPr="001D51AC">
        <w:rPr>
          <w:rFonts w:ascii="Helvetica" w:hAnsi="Helvetica"/>
          <w:sz w:val="22"/>
          <w:szCs w:val="22"/>
        </w:rPr>
        <w:t>Prior experience not required. We are willing to train the right individual!</w:t>
      </w:r>
    </w:p>
    <w:p w:rsidR="00160292" w:rsidRDefault="00160292" w:rsidP="00160292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</w:rPr>
      </w:pPr>
      <w:r w:rsidRPr="001D51AC">
        <w:rPr>
          <w:rFonts w:ascii="Helvetica" w:hAnsi="Helvetica"/>
          <w:b/>
        </w:rPr>
        <w:t>Hours:</w:t>
      </w:r>
      <w:r w:rsidRPr="001D51AC">
        <w:rPr>
          <w:rFonts w:ascii="Helvetica" w:hAnsi="Helvetica"/>
        </w:rPr>
        <w:t xml:space="preserve"> Monday through Friday from 9:30AM to 5:00PM to start (schedule may change after you have been with us for a while)</w:t>
      </w:r>
    </w:p>
    <w:p w:rsidR="001D51AC" w:rsidRDefault="001D51AC" w:rsidP="001602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  <w:b/>
        </w:rPr>
        <w:t>Pay:</w:t>
      </w:r>
      <w:r w:rsidRPr="00160292">
        <w:rPr>
          <w:rFonts w:ascii="Helvetica" w:eastAsia="Times New Roman" w:hAnsi="Helvetica" w:cs="Helvetica"/>
        </w:rPr>
        <w:t xml:space="preserve"> $</w:t>
      </w:r>
      <w:r w:rsidRPr="001D51AC">
        <w:rPr>
          <w:rFonts w:ascii="Helvetica" w:eastAsia="Times New Roman" w:hAnsi="Helvetica" w:cs="Helvetica"/>
        </w:rPr>
        <w:t>11.00 - $13</w:t>
      </w:r>
      <w:r w:rsidRPr="00160292">
        <w:rPr>
          <w:rFonts w:ascii="Helvetica" w:eastAsia="Times New Roman" w:hAnsi="Helvetica" w:cs="Helvetica"/>
        </w:rPr>
        <w:t>.00 per hour</w:t>
      </w:r>
      <w:r w:rsidRPr="001D51AC">
        <w:rPr>
          <w:rFonts w:ascii="Helvetica" w:eastAsia="Times New Roman" w:hAnsi="Helvetica" w:cs="Helvetica"/>
        </w:rPr>
        <w:t xml:space="preserve"> based off prior experience level</w:t>
      </w:r>
    </w:p>
    <w:p w:rsidR="00160292" w:rsidRPr="00160292" w:rsidRDefault="00160292" w:rsidP="001602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  <w:b/>
          <w:bCs/>
        </w:rPr>
        <w:t>Primary responsibilities will include (but are not limited to):</w:t>
      </w:r>
    </w:p>
    <w:p w:rsidR="00160292" w:rsidRPr="00160292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Printing labels, vinyl decals, and name badges</w:t>
      </w:r>
    </w:p>
    <w:p w:rsidR="00160292" w:rsidRPr="00160292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Organize and package engraved tags</w:t>
      </w:r>
    </w:p>
    <w:p w:rsidR="00160292" w:rsidRPr="00160292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Assemble trophies</w:t>
      </w:r>
      <w:r w:rsidR="007904DA" w:rsidRPr="001D51AC">
        <w:rPr>
          <w:rFonts w:ascii="Helvetica" w:eastAsia="Times New Roman" w:hAnsi="Helvetica" w:cs="Helvetica"/>
        </w:rPr>
        <w:t xml:space="preserve"> and awards</w:t>
      </w:r>
    </w:p>
    <w:p w:rsidR="00160292" w:rsidRPr="001D51AC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Produce yard signs and banners</w:t>
      </w:r>
    </w:p>
    <w:p w:rsidR="00160292" w:rsidRPr="00160292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D51AC">
        <w:rPr>
          <w:rFonts w:ascii="Helvetica" w:eastAsia="Times New Roman" w:hAnsi="Helvetica" w:cs="Helvetica"/>
        </w:rPr>
        <w:t xml:space="preserve">Operate machine for engraving </w:t>
      </w:r>
      <w:r w:rsidR="007904DA" w:rsidRPr="001D51AC">
        <w:rPr>
          <w:rFonts w:ascii="Helvetica" w:eastAsia="Times New Roman" w:hAnsi="Helvetica" w:cs="Helvetica"/>
        </w:rPr>
        <w:t>in-</w:t>
      </w:r>
      <w:r w:rsidRPr="001D51AC">
        <w:rPr>
          <w:rFonts w:ascii="Helvetica" w:eastAsia="Times New Roman" w:hAnsi="Helvetica" w:cs="Helvetica"/>
        </w:rPr>
        <w:t>house produced items</w:t>
      </w:r>
    </w:p>
    <w:p w:rsidR="00160292" w:rsidRPr="00160292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D51AC">
        <w:rPr>
          <w:rFonts w:ascii="Helvetica" w:eastAsia="Times New Roman" w:hAnsi="Helvetica" w:cs="Helvetica"/>
        </w:rPr>
        <w:t>Assist</w:t>
      </w:r>
      <w:r w:rsidRPr="00160292">
        <w:rPr>
          <w:rFonts w:ascii="Helvetica" w:eastAsia="Times New Roman" w:hAnsi="Helvetica" w:cs="Helvetica"/>
        </w:rPr>
        <w:t xml:space="preserve"> with finishing other </w:t>
      </w:r>
      <w:r w:rsidRPr="001D51AC">
        <w:rPr>
          <w:rFonts w:ascii="Helvetica" w:eastAsia="Times New Roman" w:hAnsi="Helvetica" w:cs="Helvetica"/>
        </w:rPr>
        <w:t xml:space="preserve">production </w:t>
      </w:r>
      <w:r w:rsidRPr="00160292">
        <w:rPr>
          <w:rFonts w:ascii="Helvetica" w:eastAsia="Times New Roman" w:hAnsi="Helvetica" w:cs="Helvetica"/>
        </w:rPr>
        <w:t>projects when needed</w:t>
      </w:r>
    </w:p>
    <w:p w:rsidR="00160292" w:rsidRPr="00160292" w:rsidRDefault="00160292" w:rsidP="0016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Keeping the production area cleaned and organized</w:t>
      </w:r>
      <w:r w:rsidRPr="001D51AC">
        <w:rPr>
          <w:rFonts w:ascii="Helvetica" w:eastAsia="Times New Roman" w:hAnsi="Helvetica" w:cs="Helvetica"/>
        </w:rPr>
        <w:t xml:space="preserve"> by sweeping on a weekly basis</w:t>
      </w:r>
    </w:p>
    <w:p w:rsidR="00160292" w:rsidRPr="00160292" w:rsidRDefault="00160292" w:rsidP="001602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  <w:b/>
          <w:bCs/>
        </w:rPr>
        <w:t>Qualifications:</w:t>
      </w:r>
    </w:p>
    <w:p w:rsidR="00160292" w:rsidRPr="00160292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High school diploma or equivalent</w:t>
      </w:r>
    </w:p>
    <w:p w:rsidR="00160292" w:rsidRPr="00160292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Basic computer literacy with Windows</w:t>
      </w:r>
    </w:p>
    <w:p w:rsidR="00160292" w:rsidRPr="00160292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Able to work independently as well as collaboratively</w:t>
      </w:r>
    </w:p>
    <w:p w:rsidR="00160292" w:rsidRPr="00160292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Great attention to details, accuracy, and quality</w:t>
      </w:r>
    </w:p>
    <w:p w:rsidR="00160292" w:rsidRPr="001D51AC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Understanding of how to use and read a ruler (REQUIRED)</w:t>
      </w:r>
    </w:p>
    <w:p w:rsidR="00160292" w:rsidRPr="001D51AC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Ability to add, subtract, multiply, and divide numerical data</w:t>
      </w:r>
    </w:p>
    <w:p w:rsidR="00160292" w:rsidRPr="001D51AC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Ability to accurately count items</w:t>
      </w:r>
    </w:p>
    <w:p w:rsidR="00160292" w:rsidRPr="001D51AC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D51AC">
        <w:rPr>
          <w:rFonts w:ascii="Helvetica" w:eastAsia="Times New Roman" w:hAnsi="Helvetica" w:cs="Helvetica"/>
        </w:rPr>
        <w:t>Ability to follow directions</w:t>
      </w:r>
      <w:r w:rsidRPr="00160292">
        <w:rPr>
          <w:rFonts w:ascii="Helvetica" w:eastAsia="Times New Roman" w:hAnsi="Helvetica" w:cs="Helvetica"/>
        </w:rPr>
        <w:t xml:space="preserve"> (both verbal and written)</w:t>
      </w:r>
    </w:p>
    <w:p w:rsidR="00160292" w:rsidRPr="00160292" w:rsidRDefault="00160292" w:rsidP="0016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Type 30 WPM</w:t>
      </w:r>
    </w:p>
    <w:p w:rsidR="00160292" w:rsidRPr="00160292" w:rsidRDefault="00160292" w:rsidP="001602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Familiarity with Microsoft Word and Excel is a plus, but is not a requirement</w:t>
      </w:r>
    </w:p>
    <w:p w:rsidR="00160292" w:rsidRPr="001D51AC" w:rsidRDefault="00160292" w:rsidP="001602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60292">
        <w:rPr>
          <w:rFonts w:ascii="Helvetica" w:eastAsia="Times New Roman" w:hAnsi="Helvetica" w:cs="Helvetica"/>
        </w:rPr>
        <w:t>Some familiarity with graphic design software will also be a major plus, but is not a requirement.</w:t>
      </w:r>
    </w:p>
    <w:p w:rsidR="00582564" w:rsidRPr="001D51AC" w:rsidRDefault="001D51AC" w:rsidP="001D51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1D51AC">
        <w:rPr>
          <w:rFonts w:ascii="Helvetica" w:eastAsia="Times New Roman" w:hAnsi="Helvetica" w:cs="Times New Roman"/>
          <w:b/>
          <w:bCs/>
        </w:rPr>
        <w:t>About Us:</w:t>
      </w:r>
      <w:r w:rsidRPr="001D51AC">
        <w:rPr>
          <w:rFonts w:ascii="Helvetica" w:eastAsia="Times New Roman" w:hAnsi="Helvetica" w:cs="Times New Roman"/>
        </w:rPr>
        <w:br/>
        <w:t>Established in Greenville, SC in 2000. Family based business – work hard, do a good job, come to work, and you have a</w:t>
      </w:r>
      <w:r>
        <w:rPr>
          <w:rFonts w:ascii="Helvetica" w:eastAsia="Times New Roman" w:hAnsi="Helvetica" w:cs="Times New Roman"/>
        </w:rPr>
        <w:t xml:space="preserve"> job for as long as you want it.</w:t>
      </w:r>
    </w:p>
    <w:sectPr w:rsidR="00582564" w:rsidRPr="001D51AC" w:rsidSect="005825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D0" w:rsidRDefault="00876DD0" w:rsidP="00160292">
      <w:pPr>
        <w:spacing w:after="0" w:line="240" w:lineRule="auto"/>
      </w:pPr>
      <w:r>
        <w:separator/>
      </w:r>
    </w:p>
  </w:endnote>
  <w:endnote w:type="continuationSeparator" w:id="0">
    <w:p w:rsidR="00876DD0" w:rsidRDefault="00876DD0" w:rsidP="001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D0" w:rsidRDefault="00876DD0" w:rsidP="00160292">
      <w:pPr>
        <w:spacing w:after="0" w:line="240" w:lineRule="auto"/>
      </w:pPr>
      <w:r>
        <w:separator/>
      </w:r>
    </w:p>
  </w:footnote>
  <w:footnote w:type="continuationSeparator" w:id="0">
    <w:p w:rsidR="00876DD0" w:rsidRDefault="00876DD0" w:rsidP="001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292" w:rsidRDefault="00160292" w:rsidP="00160292">
    <w:pPr>
      <w:pStyle w:val="Header"/>
    </w:pPr>
    <w:r>
      <w:t>Accutech Engraving &amp; Awards</w:t>
    </w:r>
  </w:p>
  <w:p w:rsidR="00160292" w:rsidRDefault="00160292" w:rsidP="00160292">
    <w:pPr>
      <w:pStyle w:val="Header"/>
    </w:pPr>
    <w:r>
      <w:t>3500 Wade Hampton Blvd</w:t>
    </w:r>
  </w:p>
  <w:p w:rsidR="00160292" w:rsidRDefault="00160292" w:rsidP="00160292">
    <w:pPr>
      <w:pStyle w:val="Header"/>
    </w:pPr>
    <w:r>
      <w:t>Taylors SC 29687</w:t>
    </w:r>
  </w:p>
  <w:p w:rsidR="00160292" w:rsidRDefault="00160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BB1"/>
    <w:multiLevelType w:val="multilevel"/>
    <w:tmpl w:val="51C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85EC9"/>
    <w:multiLevelType w:val="multilevel"/>
    <w:tmpl w:val="164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458F"/>
    <w:multiLevelType w:val="multilevel"/>
    <w:tmpl w:val="945E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92"/>
    <w:rsid w:val="00160292"/>
    <w:rsid w:val="001D51AC"/>
    <w:rsid w:val="00582564"/>
    <w:rsid w:val="007904DA"/>
    <w:rsid w:val="0087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292"/>
  </w:style>
  <w:style w:type="paragraph" w:styleId="Footer">
    <w:name w:val="footer"/>
    <w:basedOn w:val="Normal"/>
    <w:link w:val="FooterChar"/>
    <w:uiPriority w:val="99"/>
    <w:semiHidden/>
    <w:unhideWhenUsed/>
    <w:rsid w:val="0016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279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4</cp:revision>
  <cp:lastPrinted>2022-06-20T18:07:00Z</cp:lastPrinted>
  <dcterms:created xsi:type="dcterms:W3CDTF">2022-06-20T13:55:00Z</dcterms:created>
  <dcterms:modified xsi:type="dcterms:W3CDTF">2022-06-20T18:08:00Z</dcterms:modified>
</cp:coreProperties>
</file>